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F6" w:rsidRDefault="00881464">
      <w:pPr>
        <w:widowControl/>
        <w:snapToGrid w:val="0"/>
        <w:spacing w:line="300" w:lineRule="auto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1级学前方向第二学期顶岗实习答辩安排（2024年6月1日上午）</w:t>
      </w:r>
    </w:p>
    <w:tbl>
      <w:tblPr>
        <w:tblStyle w:val="a5"/>
        <w:tblW w:w="12161" w:type="dxa"/>
        <w:jc w:val="center"/>
        <w:tblLayout w:type="fixed"/>
        <w:tblLook w:val="04A0"/>
      </w:tblPr>
      <w:tblGrid>
        <w:gridCol w:w="618"/>
        <w:gridCol w:w="1908"/>
        <w:gridCol w:w="1821"/>
        <w:gridCol w:w="1622"/>
        <w:gridCol w:w="4785"/>
        <w:gridCol w:w="1407"/>
      </w:tblGrid>
      <w:tr w:rsidR="006810F6" w:rsidTr="00707474">
        <w:trPr>
          <w:trHeight w:val="752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答辩教室</w:t>
            </w:r>
          </w:p>
        </w:tc>
        <w:tc>
          <w:tcPr>
            <w:tcW w:w="1821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答辩教师</w:t>
            </w:r>
          </w:p>
        </w:tc>
        <w:tc>
          <w:tcPr>
            <w:tcW w:w="1622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志愿者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答辩学生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在校人数</w:t>
            </w:r>
          </w:p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（228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）</w:t>
            </w:r>
          </w:p>
        </w:tc>
      </w:tr>
      <w:tr w:rsidR="006810F6" w:rsidTr="00707474">
        <w:trPr>
          <w:trHeight w:val="1519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58322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401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409</w:t>
            </w:r>
          </w:p>
        </w:tc>
        <w:tc>
          <w:tcPr>
            <w:tcW w:w="1821" w:type="dxa"/>
            <w:vAlign w:val="center"/>
          </w:tcPr>
          <w:p w:rsidR="00AB5C0C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※朱静、</w:t>
            </w:r>
          </w:p>
          <w:p w:rsidR="00AB5C0C" w:rsidRDefault="00AB5C0C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李娅敏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李荣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夏岩峰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苗雨晴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天颖、马浩培、许诗雨、许敏、赵思宇、杨玉婷、陈晨、陈丽娅、丁叶、顾新宇、季可可、焦明雨、刘佳烨、吴雅琪、苏颖、赵梓燕、唐年、张海星、水雨欣、魏欣怡、沈锦玥、葛东苏、金云睿、钱洋阳、万亚明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6810F6" w:rsidTr="00707474">
        <w:trPr>
          <w:trHeight w:val="1436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407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409</w:t>
            </w:r>
          </w:p>
        </w:tc>
        <w:tc>
          <w:tcPr>
            <w:tcW w:w="1821" w:type="dxa"/>
            <w:vAlign w:val="center"/>
          </w:tcPr>
          <w:p w:rsidR="00AB5C0C" w:rsidRDefault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※陈珂</w:t>
            </w:r>
          </w:p>
          <w:p w:rsidR="00AB5C0C" w:rsidRDefault="00AB5C0C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陈庆庆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李源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肖星蝶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吴俊妍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黄琴、纪旋旋、刘思琪、缪鑫茹、李鲁力、陶嘉蓉、颜玉凤、仲雯雯、赵纯林、周欣宇、张雯倩、徐美慧、王瑞、孙倩、蒋雯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单</w:t>
            </w:r>
            <w:r>
              <w:rPr>
                <w:rFonts w:ascii="仿宋_GB2312" w:eastAsia="仿宋_GB2312"/>
                <w:szCs w:val="21"/>
              </w:rPr>
              <w:t>1）</w:t>
            </w:r>
            <w:r>
              <w:rPr>
                <w:rFonts w:ascii="仿宋_GB2312" w:eastAsia="仿宋_GB2312" w:hint="eastAsia"/>
                <w:szCs w:val="21"/>
              </w:rPr>
              <w:t>、李欣欣、尹欣茹、张燕文、王子妍、陈瑜涵、陈芸、戴诗卉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丁锐梅、丁洋、冯欣妍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6810F6" w:rsidTr="00707474">
        <w:trPr>
          <w:trHeight w:val="1401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405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准备教室：</w:t>
            </w:r>
            <w:r>
              <w:rPr>
                <w:rFonts w:ascii="仿宋_GB2312" w:eastAsia="仿宋_GB2312" w:hint="eastAsia"/>
                <w:szCs w:val="21"/>
              </w:rPr>
              <w:t>409</w:t>
            </w:r>
          </w:p>
        </w:tc>
        <w:tc>
          <w:tcPr>
            <w:tcW w:w="1821" w:type="dxa"/>
            <w:vAlign w:val="center"/>
          </w:tcPr>
          <w:p w:rsidR="00AB5C0C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Hlk60736023"/>
            <w:r>
              <w:rPr>
                <w:rFonts w:ascii="仿宋_GB2312" w:eastAsia="仿宋_GB2312" w:hint="eastAsia"/>
                <w:sz w:val="24"/>
                <w:szCs w:val="24"/>
              </w:rPr>
              <w:t>※</w:t>
            </w:r>
            <w:bookmarkEnd w:id="0"/>
            <w:r w:rsidR="00AB5C0C">
              <w:rPr>
                <w:rFonts w:ascii="仿宋_GB2312" w:eastAsia="仿宋_GB2312" w:hint="eastAsia"/>
                <w:sz w:val="24"/>
                <w:szCs w:val="24"/>
              </w:rPr>
              <w:t>刘小榆</w:t>
            </w:r>
          </w:p>
          <w:p w:rsidR="00AB5C0C" w:rsidRDefault="00AB5C0C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董艳雯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毕莹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郝书敏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李小英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易加敏、陈璐、董芷琰、李敏、彭萍、黄洵洵、肖妍、叶佳、殷芸熙、徐晓雯、恽杨雨、刘婧怡、戴璇、黄雅亭、李苗、顾茜、孙姜玉、王珺怡、王金晶、梅卜颖、石佳佳、于雯欣、蔺家琪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邵月杨、刘洁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6810F6" w:rsidTr="00707474">
        <w:trPr>
          <w:trHeight w:val="1420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403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准备教室：</w:t>
            </w:r>
            <w:r>
              <w:rPr>
                <w:rFonts w:ascii="仿宋_GB2312" w:eastAsia="仿宋_GB2312" w:hint="eastAsia"/>
                <w:szCs w:val="21"/>
              </w:rPr>
              <w:t>409</w:t>
            </w:r>
          </w:p>
        </w:tc>
        <w:tc>
          <w:tcPr>
            <w:tcW w:w="1821" w:type="dxa"/>
            <w:vAlign w:val="center"/>
          </w:tcPr>
          <w:p w:rsidR="00AB5C0C" w:rsidRDefault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※张蓝图</w:t>
            </w:r>
          </w:p>
          <w:p w:rsidR="00AB5C0C" w:rsidRDefault="00AB5C0C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王丽美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宗文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孙悦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徐烨婷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郑玉娇、姜小沿、刘芹、沈佳莉、王雨蒙、程琴、许俊雯、翟桂香、朱如萍、陈雨梅、付雨璐、李婷、徐佳烨、张雨欣、朱雅轩、宫亚轩、张静雯、陈思缘、陆文静、陆利丽、宋朗月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刘筱惠、卢玉娥、邵芯蕊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刘欣怡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6810F6" w:rsidTr="00707474">
        <w:trPr>
          <w:trHeight w:val="419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204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准备教室：</w:t>
            </w:r>
            <w:r>
              <w:rPr>
                <w:rFonts w:ascii="仿宋_GB2312" w:eastAsia="仿宋_GB2312" w:hint="eastAsia"/>
                <w:szCs w:val="21"/>
              </w:rPr>
              <w:t>208</w:t>
            </w:r>
          </w:p>
        </w:tc>
        <w:tc>
          <w:tcPr>
            <w:tcW w:w="1821" w:type="dxa"/>
            <w:vAlign w:val="center"/>
          </w:tcPr>
          <w:p w:rsidR="00AB5C0C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bookmarkStart w:id="1" w:name="_Hlk60736395"/>
            <w:r>
              <w:rPr>
                <w:rFonts w:ascii="仿宋_GB2312" w:eastAsia="仿宋_GB2312" w:hint="eastAsia"/>
                <w:sz w:val="24"/>
                <w:szCs w:val="24"/>
              </w:rPr>
              <w:t>※</w:t>
            </w:r>
            <w:bookmarkEnd w:id="1"/>
            <w:r w:rsidR="00AB5C0C">
              <w:rPr>
                <w:rFonts w:ascii="仿宋_GB2312" w:eastAsia="仿宋_GB2312" w:hint="eastAsia"/>
                <w:sz w:val="24"/>
                <w:szCs w:val="24"/>
              </w:rPr>
              <w:t>王晔雯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贾义红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王爱乔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俞蕊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于乐怡、缪小敏、王赟、印丹、朱琰、邹玥、曹爱燕、陈雯燕、戴瑶、周雯璐、丁绎乔、黄欣雨、刘琴、王蓉、沈琴、刘昕瑶、刘雨嘉、李玟、万鑫、王宇昕、吴金楠、翟星月、张玉婷、凌俊敏、丁玉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洋、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6810F6" w:rsidTr="00707474">
        <w:trPr>
          <w:trHeight w:val="1545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207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准备教室：</w:t>
            </w:r>
            <w:r>
              <w:rPr>
                <w:rFonts w:ascii="仿宋_GB2312" w:eastAsia="仿宋_GB2312" w:hint="eastAsia"/>
                <w:szCs w:val="21"/>
              </w:rPr>
              <w:t>208</w:t>
            </w:r>
          </w:p>
        </w:tc>
        <w:tc>
          <w:tcPr>
            <w:tcW w:w="1821" w:type="dxa"/>
            <w:vAlign w:val="center"/>
          </w:tcPr>
          <w:p w:rsidR="00AB5C0C" w:rsidRDefault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※赵娜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徐步书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吴亦涵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张静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严雨蓉、赵文静、吴晓慧、谢宇欣、王欣瑶、蔡慧娴（宋青原）</w:t>
            </w:r>
            <w:r>
              <w:rPr>
                <w:rFonts w:ascii="仿宋_GB2312" w:eastAsia="仿宋_GB2312" w:hint="eastAsia"/>
                <w:szCs w:val="21"/>
              </w:rPr>
              <w:t>、张莹、董焱、董颖、杨奕、魏佳佳、孙晨、曹书阳、曹玉莹、陈晨、洪沛文、严佳慧、周文娟、余沁凯、朱思、潘文倩、程蓉、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王玥梅（仰恬）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刘琳、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刘相怡（陈庆庆）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6810F6" w:rsidTr="00707474">
        <w:trPr>
          <w:trHeight w:val="1410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205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准备教室：</w:t>
            </w:r>
            <w:r>
              <w:rPr>
                <w:rFonts w:ascii="仿宋_GB2312" w:eastAsia="仿宋_GB2312" w:hint="eastAsia"/>
                <w:szCs w:val="21"/>
              </w:rPr>
              <w:t>208</w:t>
            </w:r>
          </w:p>
        </w:tc>
        <w:tc>
          <w:tcPr>
            <w:tcW w:w="1821" w:type="dxa"/>
            <w:vAlign w:val="center"/>
          </w:tcPr>
          <w:p w:rsidR="00AB5C0C" w:rsidRDefault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※秦瑶瑶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尚蕾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姚可可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张高雅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鑫鑫、沈慧、陈依蕾、董释飞、金俊琪、王雯婷、许嘉欣、许逸云、杨金蕾、张霁峤、王雨凡、刘嘉蕾、刘钰含、臧诗佳、孙启睿、宋逸凡、沈何月、葛雨彤、顾海倩、顾优、陈佳雯、陈蓉、丁文静、高欣怡、顾枫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6810F6" w:rsidTr="00707474">
        <w:trPr>
          <w:trHeight w:val="1544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203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准备教室：</w:t>
            </w:r>
            <w:r>
              <w:rPr>
                <w:rFonts w:ascii="仿宋_GB2312" w:eastAsia="仿宋_GB2312" w:hint="eastAsia"/>
                <w:szCs w:val="21"/>
              </w:rPr>
              <w:t>202</w:t>
            </w:r>
          </w:p>
        </w:tc>
        <w:tc>
          <w:tcPr>
            <w:tcW w:w="1821" w:type="dxa"/>
            <w:vAlign w:val="center"/>
          </w:tcPr>
          <w:p w:rsidR="00AB5C0C" w:rsidRDefault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※毛艳秋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王希晶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方萍婷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李诗桐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陈慧敏、段玉婷、范悦、洪婧蓉、季颖、刘颖、钱思嘉、申莉萍、王小娇、何佳佳、于娟、景碧雯、齐雯、李雨轩、吕娟、熊之棠、吉雨菲、刘文佳、莫心怡、沈静、王炎、蔡静、陈艺文、程钰、顾姚燕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6810F6" w:rsidTr="00707474">
        <w:trPr>
          <w:trHeight w:val="1605"/>
          <w:jc w:val="center"/>
        </w:trPr>
        <w:tc>
          <w:tcPr>
            <w:tcW w:w="618" w:type="dxa"/>
            <w:vAlign w:val="center"/>
          </w:tcPr>
          <w:p w:rsidR="006810F6" w:rsidRDefault="00881464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08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答辩教室：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</w:p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准备教室：</w:t>
            </w:r>
            <w:r>
              <w:rPr>
                <w:rFonts w:ascii="仿宋_GB2312" w:eastAsia="仿宋_GB2312" w:hint="eastAsia"/>
                <w:szCs w:val="21"/>
              </w:rPr>
              <w:t>202</w:t>
            </w:r>
          </w:p>
        </w:tc>
        <w:tc>
          <w:tcPr>
            <w:tcW w:w="1821" w:type="dxa"/>
            <w:vAlign w:val="center"/>
          </w:tcPr>
          <w:p w:rsidR="00AB5C0C" w:rsidRDefault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※赵萌</w:t>
            </w:r>
          </w:p>
          <w:p w:rsidR="00AB5C0C" w:rsidRDefault="00AB5C0C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仰恬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程汀</w:t>
            </w:r>
          </w:p>
        </w:tc>
        <w:tc>
          <w:tcPr>
            <w:tcW w:w="1622" w:type="dxa"/>
            <w:vAlign w:val="center"/>
          </w:tcPr>
          <w:p w:rsidR="00AB5C0C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张帆</w:t>
            </w:r>
          </w:p>
          <w:p w:rsidR="006810F6" w:rsidRDefault="00881464" w:rsidP="00AB5C0C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周欣妍</w:t>
            </w:r>
          </w:p>
        </w:tc>
        <w:tc>
          <w:tcPr>
            <w:tcW w:w="4785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潘佳欣、蔡禹琪、陆芷萱、汪雅菁、邰于洋、王青青、俞欣婷、张新悦、吴佳钰、张雨涵、王琰、盛秋怡、江莲玉、刘苏湘、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刘玉倩（赵萌）</w:t>
            </w:r>
            <w:r>
              <w:rPr>
                <w:rFonts w:ascii="仿宋_GB2312" w:eastAsia="仿宋_GB2312" w:hint="eastAsia"/>
                <w:szCs w:val="21"/>
              </w:rPr>
              <w:t>、曹卉欣、陈欣雨、陈紫筠、居英楠、李玉洁、王佳月、申昕怡、汪奕萌、陆诗颖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卯桂林</w:t>
            </w:r>
            <w:r>
              <w:rPr>
                <w:rFonts w:ascii="仿宋_GB2312" w:eastAsia="仿宋_GB2312"/>
                <w:szCs w:val="21"/>
              </w:rPr>
              <w:t>、、</w:t>
            </w:r>
            <w:r>
              <w:rPr>
                <w:rFonts w:ascii="仿宋_GB2312" w:eastAsia="仿宋_GB2312" w:hint="eastAsia"/>
                <w:szCs w:val="21"/>
              </w:rPr>
              <w:t>高荳玲、阚倩琳、蒋雯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单</w:t>
            </w:r>
            <w:r>
              <w:rPr>
                <w:rFonts w:ascii="仿宋_GB2312" w:eastAsia="仿宋_GB2312"/>
                <w:szCs w:val="21"/>
              </w:rPr>
              <w:t>2）</w:t>
            </w:r>
          </w:p>
        </w:tc>
        <w:tc>
          <w:tcPr>
            <w:tcW w:w="1407" w:type="dxa"/>
            <w:vAlign w:val="center"/>
          </w:tcPr>
          <w:p w:rsidR="006810F6" w:rsidRDefault="00881464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</w:tr>
    </w:tbl>
    <w:p w:rsidR="006810F6" w:rsidRDefault="00881464" w:rsidP="00B35B16">
      <w:pPr>
        <w:widowControl/>
        <w:snapToGrid w:val="0"/>
        <w:ind w:firstLineChars="400" w:firstLine="964"/>
        <w:jc w:val="left"/>
        <w:outlineLvl w:val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备注：1.答辩开始时间为2024年6月1日上午8：</w:t>
      </w:r>
      <w:r>
        <w:rPr>
          <w:rFonts w:ascii="仿宋_GB2312" w:eastAsia="仿宋_GB2312"/>
          <w:b/>
          <w:sz w:val="24"/>
          <w:szCs w:val="24"/>
        </w:rPr>
        <w:t>3</w:t>
      </w:r>
      <w:r>
        <w:rPr>
          <w:rFonts w:ascii="仿宋_GB2312" w:eastAsia="仿宋_GB2312" w:hint="eastAsia"/>
          <w:b/>
          <w:sz w:val="24"/>
          <w:szCs w:val="24"/>
        </w:rPr>
        <w:t>0-12：30；</w:t>
      </w:r>
    </w:p>
    <w:p w:rsidR="006810F6" w:rsidRDefault="00B35B16" w:rsidP="00B35B16">
      <w:pPr>
        <w:widowControl/>
        <w:tabs>
          <w:tab w:val="left" w:pos="312"/>
        </w:tabs>
        <w:snapToGrid w:val="0"/>
        <w:ind w:firstLineChars="700" w:firstLine="1687"/>
        <w:jc w:val="left"/>
        <w:outlineLvl w:val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2.</w:t>
      </w:r>
      <w:r w:rsidR="00881464">
        <w:rPr>
          <w:rFonts w:ascii="仿宋_GB2312" w:eastAsia="仿宋_GB2312" w:hint="eastAsia"/>
          <w:b/>
          <w:sz w:val="24"/>
          <w:szCs w:val="24"/>
        </w:rPr>
        <w:t>各位答辩老师于8点在艺术院306召开答辩工作会议。</w:t>
      </w:r>
    </w:p>
    <w:p w:rsidR="006810F6" w:rsidRDefault="00881464" w:rsidP="00B35B16">
      <w:pPr>
        <w:widowControl/>
        <w:snapToGrid w:val="0"/>
        <w:ind w:firstLineChars="700" w:firstLine="1687"/>
        <w:jc w:val="left"/>
        <w:outlineLvl w:val="0"/>
      </w:pPr>
      <w:bookmarkStart w:id="2" w:name="_GoBack"/>
      <w:bookmarkEnd w:id="2"/>
      <w:r>
        <w:rPr>
          <w:rFonts w:ascii="仿宋_GB2312" w:eastAsia="仿宋_GB2312" w:hint="eastAsia"/>
          <w:b/>
          <w:sz w:val="24"/>
          <w:szCs w:val="24"/>
        </w:rPr>
        <w:t>3.答辩教师前带※为本组组长。</w:t>
      </w:r>
    </w:p>
    <w:sectPr w:rsidR="006810F6" w:rsidSect="006810F6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F5" w:rsidRDefault="002174F5" w:rsidP="006810F6">
      <w:r>
        <w:separator/>
      </w:r>
    </w:p>
  </w:endnote>
  <w:endnote w:type="continuationSeparator" w:id="0">
    <w:p w:rsidR="002174F5" w:rsidRDefault="002174F5" w:rsidP="0068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F6" w:rsidRDefault="00C35471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881464">
      <w:rPr>
        <w:rStyle w:val="a6"/>
      </w:rPr>
      <w:instrText xml:space="preserve">PAGE  </w:instrText>
    </w:r>
    <w:r>
      <w:fldChar w:fldCharType="separate"/>
    </w:r>
    <w:r w:rsidR="00AB5C0C">
      <w:rPr>
        <w:rStyle w:val="a6"/>
        <w:noProof/>
      </w:rPr>
      <w:t>2</w:t>
    </w:r>
    <w:r>
      <w:fldChar w:fldCharType="end"/>
    </w:r>
  </w:p>
  <w:p w:rsidR="006810F6" w:rsidRDefault="006810F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F5" w:rsidRDefault="002174F5" w:rsidP="006810F6">
      <w:r>
        <w:separator/>
      </w:r>
    </w:p>
  </w:footnote>
  <w:footnote w:type="continuationSeparator" w:id="0">
    <w:p w:rsidR="002174F5" w:rsidRDefault="002174F5" w:rsidP="00681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F6" w:rsidRDefault="006810F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DE1F66"/>
    <w:multiLevelType w:val="singleLevel"/>
    <w:tmpl w:val="FDDE1F6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EwODI2ZjQ4NzhlNjg3YWM2MzQ2MDUxYmI3MjJiODQifQ=="/>
  </w:docVars>
  <w:rsids>
    <w:rsidRoot w:val="00172A27"/>
    <w:rsid w:val="BFDCD2EC"/>
    <w:rsid w:val="D575488F"/>
    <w:rsid w:val="F94E83F1"/>
    <w:rsid w:val="FDBFB124"/>
    <w:rsid w:val="FEFF0B48"/>
    <w:rsid w:val="00172A27"/>
    <w:rsid w:val="002174F5"/>
    <w:rsid w:val="003C2AE5"/>
    <w:rsid w:val="004409E4"/>
    <w:rsid w:val="00532495"/>
    <w:rsid w:val="00583226"/>
    <w:rsid w:val="00627F2F"/>
    <w:rsid w:val="006810F6"/>
    <w:rsid w:val="00707474"/>
    <w:rsid w:val="00881464"/>
    <w:rsid w:val="00912F3F"/>
    <w:rsid w:val="00AB5C0C"/>
    <w:rsid w:val="00B35B16"/>
    <w:rsid w:val="00BA64E9"/>
    <w:rsid w:val="00C35471"/>
    <w:rsid w:val="00E67EC3"/>
    <w:rsid w:val="14A625C4"/>
    <w:rsid w:val="1720040C"/>
    <w:rsid w:val="185245CF"/>
    <w:rsid w:val="19754489"/>
    <w:rsid w:val="2659283B"/>
    <w:rsid w:val="3A01772F"/>
    <w:rsid w:val="42622D2E"/>
    <w:rsid w:val="478F495E"/>
    <w:rsid w:val="496A2E1D"/>
    <w:rsid w:val="4FF407CF"/>
    <w:rsid w:val="5D571EF0"/>
    <w:rsid w:val="610D627A"/>
    <w:rsid w:val="637F7835"/>
    <w:rsid w:val="6BE5EB65"/>
    <w:rsid w:val="735F58F1"/>
    <w:rsid w:val="752E6EFE"/>
    <w:rsid w:val="7B47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0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68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81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81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6810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Administrator</cp:lastModifiedBy>
  <cp:revision>2</cp:revision>
  <cp:lastPrinted>2024-05-30T08:23:00Z</cp:lastPrinted>
  <dcterms:created xsi:type="dcterms:W3CDTF">2024-05-31T04:29:00Z</dcterms:created>
  <dcterms:modified xsi:type="dcterms:W3CDTF">2024-05-31T04:29:00Z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CB2A679E8A95495CA9595DED54DDEB06_13</vt:lpwstr>
  </property>
</Properties>
</file>